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21" w:rsidRPr="000F0021" w:rsidRDefault="000F0021" w:rsidP="000F002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B56"/>
          <w:kern w:val="36"/>
          <w:sz w:val="27"/>
          <w:szCs w:val="27"/>
          <w:lang w:eastAsia="it-IT"/>
        </w:rPr>
      </w:pPr>
      <w:r w:rsidRPr="000F0021">
        <w:rPr>
          <w:rFonts w:ascii="Arial" w:eastAsia="Times New Roman" w:hAnsi="Arial" w:cs="Arial"/>
          <w:b/>
          <w:bCs/>
          <w:color w:val="002B56"/>
          <w:kern w:val="36"/>
          <w:sz w:val="27"/>
          <w:szCs w:val="27"/>
          <w:lang w:eastAsia="it-IT"/>
        </w:rPr>
        <w:t>Affluenza alle Urne</w:t>
      </w:r>
    </w:p>
    <w:p w:rsidR="000F0021" w:rsidRPr="000F0021" w:rsidRDefault="000F0021" w:rsidP="000F0021">
      <w:pPr>
        <w:spacing w:after="288" w:line="300" w:lineRule="atLeast"/>
        <w:rPr>
          <w:rFonts w:ascii="Arial" w:eastAsia="Times New Roman" w:hAnsi="Arial" w:cs="Arial"/>
          <w:color w:val="002B56"/>
          <w:sz w:val="19"/>
          <w:szCs w:val="19"/>
          <w:lang w:eastAsia="it-IT"/>
        </w:rPr>
      </w:pPr>
      <w:r w:rsidRPr="000F0021"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  <w:t>Votanti di domenica 4 dicembre 2016:</w:t>
      </w:r>
    </w:p>
    <w:p w:rsidR="000F0021" w:rsidRDefault="000F0021" w:rsidP="000F0021">
      <w:pPr>
        <w:spacing w:after="288" w:line="300" w:lineRule="atLeast"/>
        <w:rPr>
          <w:rFonts w:ascii="Arial" w:eastAsia="Times New Roman" w:hAnsi="Arial" w:cs="Arial"/>
          <w:color w:val="002B56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2B56"/>
          <w:sz w:val="19"/>
          <w:szCs w:val="19"/>
          <w:lang w:eastAsia="it-IT"/>
        </w:rPr>
        <w:t>Aventi diritto al voto 1.20</w:t>
      </w:r>
      <w:r w:rsidRPr="000F0021">
        <w:rPr>
          <w:rFonts w:ascii="Arial" w:eastAsia="Times New Roman" w:hAnsi="Arial" w:cs="Arial"/>
          <w:color w:val="002B56"/>
          <w:sz w:val="19"/>
          <w:szCs w:val="19"/>
          <w:lang w:eastAsia="it-IT"/>
        </w:rPr>
        <w:t>5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F0021" w:rsidTr="000F0021">
        <w:trPr>
          <w:jc w:val="center"/>
        </w:trPr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DESCRIZIONE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MASCHI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FEMMINE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TOTALI</w:t>
            </w:r>
          </w:p>
        </w:tc>
      </w:tr>
      <w:tr w:rsidR="000F0021" w:rsidTr="000F0021">
        <w:trPr>
          <w:jc w:val="center"/>
        </w:trPr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SEZIONE 1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281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293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574</w:t>
            </w:r>
          </w:p>
        </w:tc>
      </w:tr>
      <w:tr w:rsidR="000F0021" w:rsidTr="000F0021">
        <w:trPr>
          <w:jc w:val="center"/>
        </w:trPr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SEZIONE 2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313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318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631</w:t>
            </w:r>
          </w:p>
        </w:tc>
      </w:tr>
      <w:tr w:rsidR="000F0021" w:rsidTr="000F0021">
        <w:trPr>
          <w:jc w:val="center"/>
        </w:trPr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594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611</w:t>
            </w:r>
          </w:p>
        </w:tc>
        <w:tc>
          <w:tcPr>
            <w:tcW w:w="2407" w:type="dxa"/>
          </w:tcPr>
          <w:p w:rsidR="000F0021" w:rsidRDefault="000F0021" w:rsidP="000F0021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1205</w:t>
            </w:r>
          </w:p>
        </w:tc>
      </w:tr>
    </w:tbl>
    <w:p w:rsidR="000F0021" w:rsidRDefault="000F0021" w:rsidP="000F0021">
      <w:pPr>
        <w:spacing w:after="288" w:line="300" w:lineRule="atLeast"/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</w:pPr>
      <w:r w:rsidRPr="000F0021">
        <w:rPr>
          <w:rFonts w:ascii="Arial" w:eastAsia="Times New Roman" w:hAnsi="Arial" w:cs="Arial"/>
          <w:color w:val="002B56"/>
          <w:sz w:val="19"/>
          <w:szCs w:val="19"/>
          <w:lang w:eastAsia="it-IT"/>
        </w:rPr>
        <w:br/>
      </w:r>
      <w:r w:rsidRPr="000F0021"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  <w:t xml:space="preserve">alle ore 12 hanno votato </w:t>
      </w:r>
      <w:r w:rsidR="00A84D79"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  <w:t>284 elettori pari al 23,56</w:t>
      </w:r>
      <w:r w:rsidRPr="000F0021"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  <w:t>%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</w:tblGrid>
      <w:tr w:rsidR="00A84D79" w:rsidTr="00A84D79">
        <w:trPr>
          <w:trHeight w:val="284"/>
          <w:jc w:val="center"/>
        </w:trPr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DESCRIZIONE</w:t>
            </w:r>
          </w:p>
        </w:tc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VOTANTI</w:t>
            </w:r>
          </w:p>
        </w:tc>
      </w:tr>
      <w:tr w:rsidR="00A84D79" w:rsidTr="00A84D79">
        <w:trPr>
          <w:trHeight w:val="284"/>
          <w:jc w:val="center"/>
        </w:trPr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SEZIONE 1</w:t>
            </w:r>
          </w:p>
        </w:tc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138</w:t>
            </w:r>
          </w:p>
        </w:tc>
      </w:tr>
      <w:tr w:rsidR="00A84D79" w:rsidTr="00A84D79">
        <w:trPr>
          <w:trHeight w:val="284"/>
          <w:jc w:val="center"/>
        </w:trPr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SEZIONE 2</w:t>
            </w:r>
          </w:p>
        </w:tc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146</w:t>
            </w:r>
          </w:p>
        </w:tc>
      </w:tr>
      <w:tr w:rsidR="00A84D79" w:rsidTr="00A84D79">
        <w:trPr>
          <w:trHeight w:val="284"/>
          <w:jc w:val="center"/>
        </w:trPr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284</w:t>
            </w:r>
          </w:p>
        </w:tc>
      </w:tr>
    </w:tbl>
    <w:p w:rsidR="00A84D79" w:rsidRDefault="00A84D79" w:rsidP="00A84D79">
      <w:pPr>
        <w:spacing w:after="120" w:line="300" w:lineRule="atLeast"/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</w:pPr>
    </w:p>
    <w:p w:rsidR="000F0021" w:rsidRDefault="00443572" w:rsidP="000F0021">
      <w:pPr>
        <w:spacing w:after="288" w:line="300" w:lineRule="atLeast"/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  <w:t>alle ore 19 hanno votato 781 elettori pari al 64,81</w:t>
      </w:r>
      <w:r w:rsidR="000F0021" w:rsidRPr="000F0021"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  <w:t>%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</w:tblGrid>
      <w:tr w:rsidR="00A84D79" w:rsidTr="0077129C">
        <w:trPr>
          <w:jc w:val="center"/>
        </w:trPr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DESCRIZIONE</w:t>
            </w:r>
          </w:p>
        </w:tc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VOTANTI</w:t>
            </w:r>
          </w:p>
        </w:tc>
      </w:tr>
      <w:tr w:rsidR="00A84D79" w:rsidTr="0077129C">
        <w:trPr>
          <w:jc w:val="center"/>
        </w:trPr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SEZIONE 1</w:t>
            </w:r>
          </w:p>
        </w:tc>
        <w:tc>
          <w:tcPr>
            <w:tcW w:w="2407" w:type="dxa"/>
          </w:tcPr>
          <w:p w:rsidR="00A84D79" w:rsidRDefault="00443572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369</w:t>
            </w:r>
          </w:p>
        </w:tc>
      </w:tr>
      <w:tr w:rsidR="00A84D79" w:rsidTr="0077129C">
        <w:trPr>
          <w:jc w:val="center"/>
        </w:trPr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SEZIONE 2</w:t>
            </w:r>
          </w:p>
        </w:tc>
        <w:tc>
          <w:tcPr>
            <w:tcW w:w="2407" w:type="dxa"/>
          </w:tcPr>
          <w:p w:rsidR="00A84D79" w:rsidRDefault="00443572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412</w:t>
            </w:r>
          </w:p>
        </w:tc>
      </w:tr>
      <w:tr w:rsidR="00A84D79" w:rsidTr="0077129C">
        <w:trPr>
          <w:jc w:val="center"/>
        </w:trPr>
        <w:tc>
          <w:tcPr>
            <w:tcW w:w="2407" w:type="dxa"/>
          </w:tcPr>
          <w:p w:rsidR="00A84D79" w:rsidRDefault="00A84D79" w:rsidP="0077129C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2407" w:type="dxa"/>
          </w:tcPr>
          <w:p w:rsidR="00A84D79" w:rsidRDefault="00443572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781</w:t>
            </w:r>
          </w:p>
        </w:tc>
      </w:tr>
    </w:tbl>
    <w:p w:rsidR="00A84D79" w:rsidRPr="000F0021" w:rsidRDefault="00A84D79" w:rsidP="00A84D79">
      <w:pPr>
        <w:spacing w:after="120" w:line="300" w:lineRule="atLeast"/>
        <w:rPr>
          <w:rFonts w:ascii="Arial" w:eastAsia="Times New Roman" w:hAnsi="Arial" w:cs="Arial"/>
          <w:color w:val="002B56"/>
          <w:sz w:val="19"/>
          <w:szCs w:val="19"/>
          <w:lang w:eastAsia="it-IT"/>
        </w:rPr>
      </w:pPr>
    </w:p>
    <w:p w:rsidR="000F0021" w:rsidRPr="000F0021" w:rsidRDefault="002A6E8D" w:rsidP="000F0021">
      <w:pPr>
        <w:spacing w:line="300" w:lineRule="atLeast"/>
        <w:rPr>
          <w:rFonts w:ascii="Arial" w:eastAsia="Times New Roman" w:hAnsi="Arial" w:cs="Arial"/>
          <w:color w:val="002B56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  <w:t>alle ore 23 hanno votato 880 elettori pari al 73,03</w:t>
      </w:r>
      <w:bookmarkStart w:id="0" w:name="_GoBack"/>
      <w:bookmarkEnd w:id="0"/>
      <w:r w:rsidR="000F0021" w:rsidRPr="000F0021">
        <w:rPr>
          <w:rFonts w:ascii="Arial" w:eastAsia="Times New Roman" w:hAnsi="Arial" w:cs="Arial"/>
          <w:b/>
          <w:bCs/>
          <w:color w:val="002B56"/>
          <w:sz w:val="19"/>
          <w:szCs w:val="19"/>
          <w:lang w:eastAsia="it-IT"/>
        </w:rPr>
        <w:t>%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57903" w:rsidTr="00116583">
        <w:trPr>
          <w:jc w:val="center"/>
        </w:trPr>
        <w:tc>
          <w:tcPr>
            <w:tcW w:w="2407" w:type="dxa"/>
          </w:tcPr>
          <w:p w:rsidR="00857903" w:rsidRDefault="00857903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DESCRIZIONE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MASCHI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FEMMINE</w:t>
            </w:r>
          </w:p>
        </w:tc>
        <w:tc>
          <w:tcPr>
            <w:tcW w:w="2407" w:type="dxa"/>
          </w:tcPr>
          <w:p w:rsidR="00857903" w:rsidRDefault="00857903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VOTANTI</w:t>
            </w:r>
          </w:p>
        </w:tc>
      </w:tr>
      <w:tr w:rsidR="00857903" w:rsidTr="00116583">
        <w:trPr>
          <w:jc w:val="center"/>
        </w:trPr>
        <w:tc>
          <w:tcPr>
            <w:tcW w:w="2407" w:type="dxa"/>
          </w:tcPr>
          <w:p w:rsidR="00857903" w:rsidRDefault="00857903" w:rsidP="0077129C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SEZIONE 1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210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200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410</w:t>
            </w:r>
          </w:p>
        </w:tc>
      </w:tr>
      <w:tr w:rsidR="00857903" w:rsidTr="00116583">
        <w:trPr>
          <w:jc w:val="center"/>
        </w:trPr>
        <w:tc>
          <w:tcPr>
            <w:tcW w:w="2407" w:type="dxa"/>
          </w:tcPr>
          <w:p w:rsidR="00857903" w:rsidRDefault="00857903" w:rsidP="0077129C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SEZIONE 2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231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239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470</w:t>
            </w:r>
          </w:p>
        </w:tc>
      </w:tr>
      <w:tr w:rsidR="00857903" w:rsidTr="00116583">
        <w:trPr>
          <w:jc w:val="center"/>
        </w:trPr>
        <w:tc>
          <w:tcPr>
            <w:tcW w:w="2407" w:type="dxa"/>
          </w:tcPr>
          <w:p w:rsidR="00857903" w:rsidRDefault="00857903" w:rsidP="0077129C">
            <w:pPr>
              <w:spacing w:after="288" w:line="300" w:lineRule="atLeast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441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439</w:t>
            </w:r>
          </w:p>
        </w:tc>
        <w:tc>
          <w:tcPr>
            <w:tcW w:w="2407" w:type="dxa"/>
          </w:tcPr>
          <w:p w:rsidR="00857903" w:rsidRDefault="002A6E8D" w:rsidP="0077129C">
            <w:pPr>
              <w:spacing w:after="288" w:line="300" w:lineRule="atLeast"/>
              <w:jc w:val="center"/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2B56"/>
                <w:sz w:val="19"/>
                <w:szCs w:val="19"/>
                <w:lang w:eastAsia="it-IT"/>
              </w:rPr>
              <w:t>880</w:t>
            </w:r>
          </w:p>
        </w:tc>
      </w:tr>
    </w:tbl>
    <w:p w:rsidR="004A7940" w:rsidRDefault="004A7940" w:rsidP="00A84D79"/>
    <w:sectPr w:rsidR="004A7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21"/>
    <w:rsid w:val="000F0021"/>
    <w:rsid w:val="002A6E8D"/>
    <w:rsid w:val="00443572"/>
    <w:rsid w:val="004A7940"/>
    <w:rsid w:val="00857903"/>
    <w:rsid w:val="00A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A5F9"/>
  <w15:chartTrackingRefBased/>
  <w15:docId w15:val="{98297E27-6FCC-4673-B751-52690CBD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141">
              <w:marLeft w:val="0"/>
              <w:marRight w:val="0"/>
              <w:marTop w:val="0"/>
              <w:marBottom w:val="205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Demografici</cp:lastModifiedBy>
  <cp:revision>2</cp:revision>
  <dcterms:created xsi:type="dcterms:W3CDTF">2016-12-04T22:10:00Z</dcterms:created>
  <dcterms:modified xsi:type="dcterms:W3CDTF">2016-12-04T22:10:00Z</dcterms:modified>
</cp:coreProperties>
</file>